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青县双亿拓展器械有限公司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14:30至2025年09月29日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87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