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陕西苏源瑞能新能源科技有限公司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10854-2024-QEO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3479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