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20620-2024-QEOF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六安念晨农产品贸易有限公司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91341500MA2U71JY8Y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E:认可,F:未认可,O:认可,Q:认可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六安念晨农产品贸易有限公司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E:预包装食品(含冷藏冷冻食品)销售；散装食品(含冷藏冷冻食品)销售(不含散装熟食销售)；食用农产品销售所涉及场所的相关环境管理活动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F:位于安徽省六安经济技术开发区西商农产品批发市场蔬菜区1#30-33号六安念晨农产品贸易有限公司的预包装食品(含冷藏冷冻食品)销售、散装食品(含冷藏冷冻食品)销售(不含散装熟食销售)、食用农产品销售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O:预包装食品(含冷藏冷冻食品)销售；散装食品(含冷藏冷冻食品)销售(不含散装熟食销售)；食用农产品销售所涉及场所的相关职业健康安全管理活动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Q:预包装食品(含冷藏冷冻食品)销售；散装食品(含冷藏冷冻食品)销售(不含散装熟食销售)；食用农产品销售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六安念晨农产品贸易有限公司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E:预包装食品(含冷藏冷冻食品)销售；散装食品(含冷藏冷冻食品)销售(不含散装熟食销售)；食用农产品销售所涉及场所的相关环境管理活动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F:位于安徽省六安经济技术开发区西商农产品批发市场蔬菜区1#30-33号六安念晨农产品贸易有限公司的预包装食品(含冷藏冷冻食品)销售、散装食品(含冷藏冷冻食品)销售(不含散装熟食销售)、食用农产品销售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O:预包装食品(含冷藏冷冻食品)销售；散装食品(含冷藏冷冻食品)销售(不含散装熟食销售)；食用农产品销售所涉及场所的相关职业健康安全管理活动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Q:预包装食品(含冷藏冷冻食品)销售；散装食品(含冷藏冷冻食品)销售(不含散装熟食销售)；食用农产品销售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771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