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六安念晨农产品贸易有限公司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20620-2024-QEOF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13:00至2025年08月12日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636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