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六安念晨农产品贸易有限公司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853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