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六安念晨农产品贸易有限公司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20620-2024-QEOF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安徽省六安经济技术开发区西商农产品批发市场蔬菜区1#30-33号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张西山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13856821715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709548199@qq.com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2025年08月10日 13:00至2025年08月12日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E:预包装食品(含冷藏冷冻食品)销售；散装食品(含冷藏冷冻食品)销售(不含散装熟食销售)；食用农产品销售所涉及场所的相关环境管理活动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F:位于安徽省六安经济技术开发区西商农产品批发市场蔬菜区1#30-33号六安念晨农产品贸易有限公司的预包装食品(含冷藏冷冻食品)销售、散装食品(含冷藏冷冻食品)销售(不含散装熟食销售)、食用农产品销售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O:预包装食品(含冷藏冷冻食品)销售；散装食品(含冷藏冷冻食品)销售(不含散装熟食销售)；食用农产品销售所涉及场所的相关职业健康安全管理活动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Q:预包装食品(含冷藏冷冻食品)销售；散装食品(含冷藏冷冻食品)销售(不含散装熟食销售)；食用农产品销售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E:29.07.01,29.07.02,29.07.03,29.07.06,29.07.07,29.07.09,F:FI-2 ,O:29.07.01,29.07.02,29.07.03,29.07.06,29.07.07,29.07.09,Q:29.07.01,29.07.02,29.07.03,29.07.06,29.07.07,29.07.09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29.07.01,29.07.02,29.07.03,29.07.06,29.07.07,29.07.09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29.07.01,29.07.02,29.07.03,29.07.06,29.07.07,29.07.09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29.07.01,29.07.02,29.07.03,29.07.06,29.07.07,29.07.09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6399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73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