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20616-2024-EO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三门兴基丰矿业有限公司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91331022MA2DURDW46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三门兴基丰矿业有限公司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浙江省台州市三门县亭旁镇上卢村（自主申报）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浙江省台州市三门县亭旁镇前楼村(台州博尔汽车泵业有限公司内)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E:建设用砂、卵石、碎石的生产所涉及场所的相关环境管理活动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O:建设用砂、卵石、碎石的生产所涉及场所的相关职业健康安全管理活动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Q:建设用砂、卵石、碎石的生产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三门兴基丰矿业有限公司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浙江省台州市三门县亭旁镇上卢村（自主申报）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浙江省台州市三门县亭旁镇前楼村(台州博尔汽车泵业有限公司内)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E:建设用砂、卵石、碎石的生产所涉及场所的相关环境管理活动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O:建设用砂、卵石、碎石的生产所涉及场所的相关职业健康安全管理活动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Q:建设用砂、卵石、碎石的生产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539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