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金昌祥晟电力自动化控制工程有限公司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2025年08月04日上午至2025年08月05日上午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强兴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948141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