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金昌祥晟电力自动化控制工程有限公司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10860-2024-QEO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强兴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8201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