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安平县捷威金属丝网制品有限公司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3545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