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安平县捷威金属丝网制品有限公司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848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