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北京联和利泰科技股份有限公司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10861-2024-QEO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2024-N1EMS-2226516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2024-N1OHSMS-2226516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2023-N1QMS-2226516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2025年08月27日 14:00至2025年08月29日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3785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