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中元（河北）环保制造有限公司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10841-2024-QEO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2026年02月05日 08:30至2026年02月05日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713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