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中元（河北）环保制造有限公司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035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