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中元（河北）环保制造有限公司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赵艳敏、杨梅、张淑凤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279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