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保定市佳彩仪和家政服务有限公司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91130606MA0DRC5W2Q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保定市佳彩仪和家政服务有限公司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医院陪护服务 河北省保定市莲池区金专路399号 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E:医院陪护服务所涉及场所的相关环境管理活动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O:医院陪护服务所涉及场所的相关职业健康安全管理活动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Q:医院陪护服务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保定市佳彩仪和家政服务有限公司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医院陪护服务 河北省保定市莲池区金专路399号 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E:医院陪护服务所涉及场所的相关环境管理活动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O:医院陪护服务所涉及场所的相关职业健康安全管理活动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Q:医院陪护服务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7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