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保定市佳彩仪和家政服务有限公司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10834-2024-QEO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贾玉琴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2024-N1OHSMS-1339856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2025年08月16日 08:30至2025年08月17日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9360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