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10823-2024-QE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青木家居用品(珠海)有限公司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91440400730478399R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青木家居用品(珠海)有限公司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珠海市金湾区三灶镇华荣路1号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珠海市金湾区三灶镇华荣路1号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E:家居产品(垃圾桶、储物盒、垃圾袋、烫衣板、加热器、晒衣架、不锈钢盖、马桶刷、卷纸座、皂液器)的生产所涉及场所的相关环境管理活动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Q:家居产品(垃圾桶、储物盒、垃圾袋、烫衣板、加热器、晒衣架、不锈钢盖、马桶刷、卷纸座、皂液器)的生产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青木家居用品(珠海)有限公司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珠海市金湾区三灶镇华荣路1号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珠海市金湾区三灶镇华荣路1号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E:家居产品(垃圾桶、储物盒、垃圾袋、烫衣板、加热器、晒衣架、不锈钢盖、马桶刷、卷纸座、皂液器)的生产所涉及场所的相关环境管理活动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Q:家居产品(垃圾桶、储物盒、垃圾袋、烫衣板、加热器、晒衣架、不锈钢盖、马桶刷、卷纸座、皂液器)的生产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254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