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青木家居用品(珠海)有限公司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2025年08月18日上午至2025年08月20日上午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邝柏臣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5025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