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青木家居用品(珠海)有限公司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1610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