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黄山聚创电气科技有限公司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91341000MA2UHU0U85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黄山聚创电气科技有限公司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安徽省黄山高新技术产业开发区梅林大道59号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安徽省黄山市屯溪区安东路272号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E:电力电子元器件、机械设备（驱鸟类设备）销售；专用化学产品销售(不含危险化学品)所涉及场所的相关环境管理活动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O:电力电子元器件、机械设备（驱鸟类设备）销售；专用化学产品销售(不含危险化学品)所涉及场所的相关职业健康安全管理活动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Q:电力电子元器件、机械设备（驱鸟类设备）销售；专用化学产品销售(不含危险化学品)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黄山聚创电气科技有限公司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安徽省黄山高新技术产业开发区梅林大道59号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安徽省黄山市屯溪区安东路272号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E:电力电子元器件、机械设备（驱鸟类设备）销售；专用化学产品销售(不含危险化学品)所涉及场所的相关环境管理活动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O:电力电子元器件、机械设备（驱鸟类设备）销售；专用化学产品销售(不含危险化学品)所涉及场所的相关职业健康安全管理活动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Q:电力电子元器件、机械设备（驱鸟类设备）销售；专用化学产品销售(不含危险化学品)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636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