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黄山聚创电气科技有限公司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10820-2024-QEO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08:30至2025年08月04日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5156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