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10810-2024-QEO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河北腾麒通信器材有限公司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李东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91130984MABPD0EA1Y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河北腾麒通信器材有限公司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河北河间经济开发区（西区）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河北河间经济开发区（西区）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E:光缆分纤箱、光纤槽道、走线架、铁附件、塑料管材的生产所涉及场所的相关环境管理活动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O:光缆分纤箱、光纤槽道、走线架、铁附件、塑料管材的生产所涉及场所的相关职业健康安全管理活动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Q:光缆分纤箱、光纤槽道、走线架、铁附件、塑料管材的生产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河北腾麒通信器材有限公司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河北河间经济开发区（西区）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河北河间经济开发区（西区）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E:光缆分纤箱、光纤槽道、走线架、铁附件、塑料管材的生产所涉及场所的相关环境管理活动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O:光缆分纤箱、光纤槽道、走线架、铁附件、塑料管材的生产所涉及场所的相关职业健康安全管理活动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Q:光缆分纤箱、光纤槽道、走线架、铁附件、塑料管材的生产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7825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