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河北腾麒通信器材有限公司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69364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