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北京普联嘉信科技发展有限公司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2025年12月09日上午至2025年12月10日上午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于立秋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6465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