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北京普联嘉信科技发展有限公司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10802-2024-QEO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北京市海淀区农大南路1号院2号楼3层办公B-309-3室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北京市海淀区农大南路1号院2号楼3层办公B-309-3室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张蓄静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17835424251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1099524529@qq.com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09:00至2025年12月10日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E:计算机、软件及辅助设备的销售所涉及场所的相关环境管理活动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O:计算机、软件及辅助设备的销售所涉及场所的相关职业健康安全管理活动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Q:计算机、软件及辅助设备的销售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E:29.09.01,O:29.09.01,Q:29.09.01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3473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092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