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10797-2024-QEO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宜都宁通物流有限公司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914205815570459352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宜都宁通物流有限公司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宜都市枝城镇沿江村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宜都市枝城镇沿江村；宜都市枝城镇兴宜大道66号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E:资质范围内预拌混凝土的生产；码头装卸服务（不含危险化学品及爆炸物品）所涉及场所的相关环境管理活动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O:资质范围内预拌混凝土的生产；码头装卸服务（不含危险化学品及爆炸物品）所涉及场所的相关职业健康安全管理活动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Q:资质范围内预拌混凝土的生产；码头装卸服务（不含危险化学品及爆炸物品）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宜都宁通物流有限公司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宜都市枝城镇沿江村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宜都市枝城镇沿江村；宜都市枝城镇兴宜大道66号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E:资质范围内预拌混凝土的生产；码头装卸服务（不含危险化学品及爆炸物品）所涉及场所的相关环境管理活动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O:资质范围内预拌混凝土的生产；码头装卸服务（不含危险化学品及爆炸物品）所涉及场所的相关职业健康安全管理活动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Q:资质范围内预拌混凝土的生产；码头装卸服务（不含危险化学品及爆炸物品）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3137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