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湖北鑫宏伟混凝土制品有限公司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10809-2024-QEO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5062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