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陕西皇嘉物业管理有限公司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2025年07月18日上午至2025年07月19日上午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60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