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北京中环治研生态技术院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2025年08月09日下午至2025年08月10日下午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316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