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北京中环治研生态技术院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北京市昌平区立汤路186甲2号楼5层523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北京市昌平区沙 河镇玖耀里东区1号楼714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周海鑫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15835006888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13994192909@163.com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14:00至2025年08月10日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E:光伏设备及元器件、工程监测和水文气象监测类仪器仪表、机械设备、生态环境材料的销售所涉及场所的相关环境管理活动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O:光伏设备及元器件、工程监测和水文气象监测类仪器仪表、机械设备、生态环境材料的销售所涉及场所的相关职业健康安全管理活动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Q:光伏设备及元器件、工程监测和水文气象监测类仪器仪表、机械设备、生态环境材料的销售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E:29.09.02,29.10.07,29.12.00,O:29.09.02,29.10.07,29.12.00,Q:29.09.02,29.10.07,29.12.00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556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6429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