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10752-2024-ECEO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焦作中工钢构建设有限公司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914108000626851729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ISO45001：2018、GB/T19001-2016/ISO9001:2015和GB/T50430-2017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焦作中工钢构建设有限公司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焦作市中站区经三路西新月铁路北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焦作市中站区经三路西新月铁路北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河南新景新料有限公司 雪莲路南集越纳米公司西侧01号刘辉、13939275908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E:资质范围内建筑工程施工总承包；钢结构工程专业承包所涉及场所的相关环境管理活动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O:资质范围内建筑工程施工总承包；钢结构工程专业承包所涉及场所的相关职业健康安全管理活动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Q:资质范围内建筑工程施工总承包；钢结构工程专业承包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焦作中工钢构建设有限公司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焦作市中站区经三路西新月铁路北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焦作市中站区经三路西新月铁路北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河南新景新料有限公司 雪莲路南集越纳米公司西侧01号刘辉、13939275908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E:资质范围内建筑工程施工总承包；钢结构工程专业承包所涉及场所的相关环境管理活动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O:资质范围内建筑工程施工总承包；钢结构工程专业承包所涉及场所的相关职业健康安全管理活动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Q:资质范围内建筑工程施工总承包；钢结构工程专业承包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7039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