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焦作中工钢构建设有限公司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2025年09月09日上午至2025年09月12日上午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9760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