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焦作中工钢构建设有限公司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2025年09月09日上午至2025年09月12日上午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0749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