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20555-2024-QEO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河南绿颍物业服务有限公司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魏津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91410100757122878T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GB/T19001-2016/ISO9001:2015、GB/T45001-2020 / ISO45001：2018、GB/T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河南绿颍物业服务有限公司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河南省周口市川汇区滨河路中段滨河小区2号楼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河南省周口市川汇区滨河路中段滨河小区2号楼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周口市中医院 周口市川汇区七一路；周口市高铁片区站前广场及配套设施物业管理服务项目 河南省周口市川汇区高铁大道与平安路交叉口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物业管理服务（保洁、绿化养护、公共设施、设备的管理运行和日常维护、服务区域内小型维修(含消防系统及特种设备的清洁卫生服务，不含消防系统及特种设备的维护保养服务)、电梯导乘服务）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（保洁、绿化养护、公共设施、设备的管理运行和日常维护、服务区域内小型维修(含消防系统及特种设备的清洁卫生服务，不含消防系统及特种设备的维护保养服务)、电梯导乘服务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Q:物业管理服务（保洁、绿化养护、公共设施、设备的管理运行和日常维护、服务区域内小型维修(含消防系统及特种设备的清洁卫生服务，不含消防系统及特种设备的维护保养服务)、电梯导乘服务）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河南绿颍物业服务有限公司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河南省周口市川汇区滨河路中段滨河小区2号楼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河南省周口市川汇区滨河路中段滨河小区2号楼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周口市中医院 周口市川汇区七一路；周口市高铁片区站前广场及配套设施物业管理服务项目 河南省周口市川汇区高铁大道与平安路交叉口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物业管理服务（保洁、绿化养护、公共设施、设备的管理运行和日常维护、服务区域内小型维修(含消防系统及特种设备的清洁卫生服务，不含消防系统及特种设备的维护保养服务)、电梯导乘服务）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（保洁、绿化养护、公共设施、设备的管理运行和日常维护、服务区域内小型维修(含消防系统及特种设备的清洁卫生服务，不含消防系统及特种设备的维护保养服务)、电梯导乘服务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Q:物业管理服务（保洁、绿化养护、公共设施、设备的管理运行和日常维护、服务区域内小型维修(含消防系统及特种设备的清洁卫生服务，不含消防系统及特种设备的维护保养服务)、电梯导乘服务）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9406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