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河南绿颍物业服务有限公司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魏津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421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