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河南绿颍物业服务有限公司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20555-2024-QEO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河南省周口市川汇区滨河路中段滨河小区2号楼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河南省周口市川汇区滨河路中段滨河小区2号楼</w:t>
            </w:r>
          </w:p>
          <w:p w:rsidR="00E12FF5">
            <w:r>
              <w:rPr>
                <w:rFonts w:hint="eastAsia"/>
                <w:sz w:val="21"/>
                <w:szCs w:val="21"/>
              </w:rPr>
              <w:t>周口市中医院 周口市川汇区七一路；周口市高铁片区站前广场及配套设施物业管理服务项目 河南省周口市川汇区高铁大道与平安路交叉口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陈乾坤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15303909876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153207723@qq.com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2025年06月18日 08:30至2025年06月19日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GB/T19001-2016/ISO9001:2015、GB/T45001-2020 / ISO45001：2018、GB/T 24001-2016/ISO14001:2015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物业管理服务（保洁、绿化养护、公共设施、设备的管理运行和日常维护、服务区域内小型维修(含消防系统及特种设备的清洁卫生服务，不含消防系统及特种设备的维护保养服务)、电梯导乘服务）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物业管理服务（保洁、绿化养护、公共设施、设备的管理运行和日常维护、服务区域内小型维修(含消防系统及特种设备的清洁卫生服务，不含消防系统及特种设备的维护保养服务)、电梯导乘服务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Q:物业管理服务（保洁、绿化养护、公共设施、设备的管理运行和日常维护、服务区域内小型维修(含消防系统及特种设备的清洁卫生服务，不含消防系统及特种设备的维护保养服务)、电梯导乘服务）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E:35.15.00,O:35.15.00,Q:35.15.00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魏津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2024-N1OHSMS-1030423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18204077328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2025-N1EMS-1030423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18204077328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2023-N1QMS-7030423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18204077328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2025-06-05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90906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7705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