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延安市康圣餐饮管理服务有限公司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10754-2024-QEO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2022-N1OHSMS-1263290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2025年09月12日 08:30至2025年09月14日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0579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