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延安市康圣餐饮管理服务有限公司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陕西省延安市宝塔区百米大道慧泽老年服务中心4号楼2单元203室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延安市宝塔区双拥大道68号院（延安市宝塔区第一小学）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王联合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19909119899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695967033@qq.com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E:餐饮服务（热食类食品制售）所涉及场所的相关环境管理活动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O:餐饮服务（热食类食品制售）所涉及场所的相关职业健康安全管理活动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E:30.05.00,O:30.05.00,Q:30.05.00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7471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27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