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20551-2024-QEO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182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荣成市长青环保能源有限公司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汪桂丽、王宗收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082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2023-N1OHSMS-4043149</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2024-N1EMS-5043149</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39.03.01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r>
              <w:t>39.03.01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r>
              <w:t>39.03.01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2024-N1QMS-1274285</w:t>
            </w:r>
          </w:p>
        </w:tc>
        <w:tc>
          <w:tcPr>
            <w:tcW w:w="3145" w:type="dxa"/>
            <w:vAlign w:val="center"/>
          </w:tcPr>
          <w:p>
            <w:pPr>
              <w:jc w:val="center"/>
            </w:pPr>
            <w:r>
              <w:t>39.03.01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2025年07月31日上午至2025年08月01日下午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E:生活垃圾焚烧发电所涉及场所的相关环境管理活动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O:生活垃圾焚烧发电所涉及场所的相关职业健康安全管理活动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Q:生活垃圾焚烧发电</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山东省威海市荣成市凭海西路268号</w:t>
      </w:r>
    </w:p>
    <w:p w:rsidR="001F0A49">
      <w:pPr>
        <w:spacing w:line="360" w:lineRule="auto"/>
        <w:ind w:firstLine="420" w:firstLineChars="200"/>
      </w:pPr>
      <w:r>
        <w:rPr>
          <w:rFonts w:hint="eastAsia"/>
        </w:rPr>
        <w:t>办公地址：</w:t>
      </w:r>
      <w:r>
        <w:rPr>
          <w:rFonts w:hint="eastAsia"/>
        </w:rPr>
        <w:t>山东省威海市荣成市凭海西路268号</w:t>
      </w:r>
    </w:p>
    <w:p w:rsidR="001F0A49">
      <w:pPr>
        <w:spacing w:line="360" w:lineRule="auto"/>
        <w:ind w:firstLine="420" w:firstLineChars="200"/>
      </w:pPr>
      <w:r>
        <w:rPr>
          <w:rFonts w:hint="eastAsia"/>
        </w:rPr>
        <w:t>经营地址：</w:t>
      </w:r>
      <w:bookmarkStart w:id="13" w:name="生产地址"/>
      <w:bookmarkEnd w:id="13"/>
      <w:r>
        <w:rPr>
          <w:rFonts w:hint="eastAsia"/>
        </w:rPr>
        <w:t>山东省威海市荣成市凭海西路268号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荣成市长青环保能源有限公司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汪桂丽、王宗收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672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