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广西贵通航工程物资有限公司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2025年08月16日下午至2025年08月17日下午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1581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