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广西贵通航工程物资有限公司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邹桂波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13638543560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244802061@qq.com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13:30至2025年08月17日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E:砂石的销售所涉及场所的相关环境管理活动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O:砂石的销售所涉及场所的相关职业健康安全管理活动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Q:砂石的销售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E:29.11.03,O:29.11.03,Q:29.11.03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009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26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