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河北博涵体育用品科技有限公司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911306823198845496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河北博涵体育用品科技有限公司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定州市庞村镇西坂村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河北定州市清风北街国贸中心1号楼403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河北博涵体育用品科技有限公司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定州市庞村镇西坂村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河北定州市清风北街国贸中心1号楼403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对抗系统软件、体育器材、武术器材、军警训练器材、拓展训练器材、健身器材、训练场地设施、训练模拟器材、靶标与靶场设备、防爆器材、救援设备、体能测试器材、帐篷、厨房设备、人造草坪、塑胶跑道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299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