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河北博涵体育用品科技有限公司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鲍阳阳、王莹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2025年08月20日上午至2025年08月20日下午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鲍阳阳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3849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