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河北博涵体育用品科技有限公司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定州市庞村镇西坂村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河北定州市清风北街国贸中心1号楼403 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13121608090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947798634@qq.com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E:29.08.01,29.08.09,29.09.01,29.11.03,29.12.00,O:29.08.01,29.08.09,29.09.01,29.11.03,29.12.00,Q:29.08.01,29.08.09,29.09.01,29.11.03,29.12.00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29.08.01,29.08.09,29.09.01,29.11.03,29.12.00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29.08.01,29.08.09,29.09.01,29.11.03,29.12.00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29.08.01,29.08.09,29.09.01,29.11.03,29.12.00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29.08.01,29.08.09,29.09.01,29.11.03,29.12.00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29.08.01,29.08.09,29.09.01,29.11.03,29.12.00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29.08.01,29.08.09,29.09.01,29.11.03,29.12.00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863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744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