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西安嘿林博特科技有限公司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10733-2024-QEO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2022-N1EMS-4099835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2023-N1OHSMS-4099835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2023-N1QMS-4099835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2023-N1EMS-2263375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2024-N1OHSMS-2263375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2023-N1QMS-2263375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2024-N1EMS-1298242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2024-N1OHSMS-1298242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2024-N1QMS-1298242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2025年07月04日 08:30至2025年07月04日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903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