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河北京华通电信器材有限公司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10723-2024-QEO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4927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