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河北京华通电信器材有限公司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吉洁、陈文阁、杨园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74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