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宜昌市宝业建筑工业化有限公司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91420500MA497TQH4U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宜昌市宝业建筑工业化有限公司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E:预拌混凝土的生产；预制装配式构件的生产（许可范围内）所涉及场所的相关环境管理活动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O:预拌混凝土的生产；预制装配式构件的生产（许可范围内）所涉及场所的相关职业健康安全管理活动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Q:预拌混凝土的生产；预制装配式构件的生产（许可范围内）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宜昌市宝业建筑工业化有限公司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E:预拌混凝土的生产；预制装配式构件的生产（许可范围内）所涉及场所的相关环境管理活动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O:预拌混凝土的生产；预制装配式构件的生产（许可范围内）所涉及场所的相关职业健康安全管理活动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Q:预拌混凝土的生产；预制装配式构件的生产（许可范围内）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060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