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宜昌市宝业建筑工业化有限公司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10716-2024-QEO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2023-N1EMS-1251646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2023-N1OHSMS-1251646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2023-N1QMS-2251646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潘荣君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2025-N0EMS-1307928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潘荣君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2024-N0OHSMS-1307928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潘荣君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2024-N0QMS-1307928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2025年09月01日 08:30至2025年09月05日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6410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